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9781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678"/>
        <w:gridCol w:w="1913"/>
        <w:gridCol w:w="1914"/>
        <w:gridCol w:w="709"/>
      </w:tblGrid>
      <w:tr w:rsidR="00F73B0A" w:rsidTr="00F73B0A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3B0A" w:rsidRPr="0036617F" w:rsidRDefault="00F73B0A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3B0A" w:rsidRPr="0036617F" w:rsidRDefault="00F73B0A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3B0A" w:rsidRPr="0036617F" w:rsidRDefault="00F73B0A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3B0A" w:rsidRPr="0036617F" w:rsidRDefault="00F73B0A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</w:tr>
      <w:tr w:rsidR="00F73B0A" w:rsidRPr="00BB0692" w:rsidTr="00F73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A87CBD" w:rsidRDefault="007F1855" w:rsidP="00FA4B06">
            <w:pPr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BB0692" w:rsidRDefault="00F73B0A" w:rsidP="00FA4B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87CBD">
              <w:rPr>
                <w:rFonts w:ascii="Tahoma" w:hAnsi="Tahoma" w:cs="Tahoma"/>
                <w:sz w:val="16"/>
                <w:szCs w:val="16"/>
              </w:rPr>
              <w:t>Знак дорожный 2.7 «Преимущество перед встречным движ</w:t>
            </w:r>
            <w:r w:rsidRPr="00A87CBD">
              <w:rPr>
                <w:rFonts w:ascii="Tahoma" w:hAnsi="Tahoma" w:cs="Tahoma"/>
                <w:sz w:val="16"/>
                <w:szCs w:val="16"/>
              </w:rPr>
              <w:t>е</w:t>
            </w:r>
            <w:r w:rsidRPr="00A87CBD">
              <w:rPr>
                <w:rFonts w:ascii="Tahoma" w:hAnsi="Tahoma" w:cs="Tahoma"/>
                <w:sz w:val="16"/>
                <w:szCs w:val="16"/>
              </w:rPr>
              <w:t>нием»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BB0692" w:rsidRDefault="00F73B0A" w:rsidP="00FA4B06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BB0692">
              <w:rPr>
                <w:rFonts w:ascii="Tahoma" w:hAnsi="Tahoma" w:cs="Tahoma"/>
                <w:sz w:val="16"/>
                <w:szCs w:val="16"/>
                <w:lang w:val="en-US"/>
              </w:rPr>
              <w:t>Соответствие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B0A" w:rsidRPr="00BB0692" w:rsidRDefault="00F73B0A" w:rsidP="00FA4B06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A87CBD">
              <w:rPr>
                <w:rFonts w:ascii="Tahoma" w:hAnsi="Tahoma" w:cs="Tahoma"/>
                <w:sz w:val="16"/>
                <w:szCs w:val="16"/>
              </w:rPr>
              <w:t xml:space="preserve">ГОСТ </w:t>
            </w:r>
            <w:proofErr w:type="gramStart"/>
            <w:r w:rsidRPr="00A87CBD">
              <w:rPr>
                <w:rFonts w:ascii="Tahoma" w:hAnsi="Tahoma" w:cs="Tahoma"/>
                <w:sz w:val="16"/>
                <w:szCs w:val="16"/>
              </w:rPr>
              <w:t>Р</w:t>
            </w:r>
            <w:proofErr w:type="gramEnd"/>
            <w:r w:rsidRPr="00A87CBD">
              <w:rPr>
                <w:rFonts w:ascii="Tahoma" w:hAnsi="Tahoma" w:cs="Tahoma"/>
                <w:sz w:val="16"/>
                <w:szCs w:val="16"/>
              </w:rPr>
              <w:t xml:space="preserve"> 52290-2004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A87CBD" w:rsidRDefault="00F73B0A" w:rsidP="00FA4B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  <w:lang w:val="en-US"/>
              </w:rPr>
              <w:t>шт</w:t>
            </w:r>
            <w:proofErr w:type="spellEnd"/>
          </w:p>
        </w:tc>
      </w:tr>
      <w:tr w:rsidR="00F73B0A" w:rsidTr="00F73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DF5B4C" w:rsidRDefault="00F73B0A" w:rsidP="00FA4B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DF5B4C" w:rsidRDefault="00F73B0A" w:rsidP="00FA4B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Default="00F73B0A" w:rsidP="00FA4B0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Типоразмер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B0A" w:rsidRPr="0064693C" w:rsidRDefault="00F73B0A" w:rsidP="00FA4B06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Типоразмер 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Default="00F73B0A" w:rsidP="00FA4B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3B0A" w:rsidTr="00F73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DF5B4C" w:rsidRDefault="00F73B0A" w:rsidP="00FA4B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DF5B4C" w:rsidRDefault="00F73B0A" w:rsidP="00FA4B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Default="00F73B0A" w:rsidP="00FA4B0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пленки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B0A" w:rsidRPr="0064693C" w:rsidRDefault="00F73B0A" w:rsidP="00FA4B06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Тип «А» (</w:t>
            </w:r>
            <w:proofErr w:type="gramStart"/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инженерная</w:t>
            </w:r>
            <w:proofErr w:type="gramEnd"/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Default="00F73B0A" w:rsidP="00FA4B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3B0A" w:rsidTr="00F73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DF5B4C" w:rsidRDefault="00F73B0A" w:rsidP="00FA4B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DF5B4C" w:rsidRDefault="00F73B0A" w:rsidP="00FA4B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Default="00F73B0A" w:rsidP="00FA4B0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Краткое описание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B0A" w:rsidRPr="0064693C" w:rsidRDefault="00F73B0A" w:rsidP="00FA4B06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Временный знак на же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л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том фоне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Default="00F73B0A" w:rsidP="00FA4B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3B0A" w:rsidTr="00F73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DF5B4C" w:rsidRDefault="00F73B0A" w:rsidP="00FA4B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DF5B4C" w:rsidRDefault="00F73B0A" w:rsidP="00FA4B0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Default="00F73B0A" w:rsidP="00FA4B0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Краткое описание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B0A" w:rsidRPr="0064693C" w:rsidRDefault="00F73B0A" w:rsidP="00FA4B06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Временный знак на же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л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том фоне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Default="00F73B0A" w:rsidP="00FA4B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3B0A" w:rsidTr="00F73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DF5B4C" w:rsidRDefault="00F73B0A" w:rsidP="00090F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DF5B4C" w:rsidRDefault="00F73B0A" w:rsidP="00090F6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Default="00F73B0A" w:rsidP="00090F6E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Краткое описание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B0A" w:rsidRPr="0064693C" w:rsidRDefault="00F73B0A" w:rsidP="00090F6E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Временный знак на же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л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том фоне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Default="00F73B0A" w:rsidP="00090F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3B0A" w:rsidRPr="00CB5255" w:rsidTr="00F73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7F1855" w:rsidRDefault="007F1855" w:rsidP="00DF5B4C">
            <w:pPr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BB0692" w:rsidRDefault="00F73B0A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90F6E">
              <w:rPr>
                <w:rFonts w:ascii="Tahoma" w:hAnsi="Tahoma" w:cs="Tahoma"/>
                <w:sz w:val="16"/>
                <w:szCs w:val="16"/>
              </w:rPr>
              <w:t>Знак дорожный 2.6 «Преимущество встречного движения»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BB0692" w:rsidRDefault="00F73B0A" w:rsidP="0064693C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BB0692">
              <w:rPr>
                <w:rFonts w:ascii="Tahoma" w:hAnsi="Tahoma" w:cs="Tahoma"/>
                <w:sz w:val="16"/>
                <w:szCs w:val="16"/>
                <w:lang w:val="en-US"/>
              </w:rPr>
              <w:t>Соответствие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B0A" w:rsidRPr="00BB0692" w:rsidRDefault="00F73B0A" w:rsidP="0064693C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090F6E">
              <w:rPr>
                <w:rFonts w:ascii="Tahoma" w:hAnsi="Tahoma" w:cs="Tahoma"/>
                <w:sz w:val="16"/>
                <w:szCs w:val="16"/>
              </w:rPr>
              <w:t xml:space="preserve">ГОСТ </w:t>
            </w:r>
            <w:proofErr w:type="gramStart"/>
            <w:r w:rsidRPr="00090F6E">
              <w:rPr>
                <w:rFonts w:ascii="Tahoma" w:hAnsi="Tahoma" w:cs="Tahoma"/>
                <w:sz w:val="16"/>
                <w:szCs w:val="16"/>
              </w:rPr>
              <w:t>Р</w:t>
            </w:r>
            <w:proofErr w:type="gramEnd"/>
            <w:r w:rsidRPr="00090F6E">
              <w:rPr>
                <w:rFonts w:ascii="Tahoma" w:hAnsi="Tahoma" w:cs="Tahoma"/>
                <w:sz w:val="16"/>
                <w:szCs w:val="16"/>
              </w:rPr>
              <w:t xml:space="preserve"> 52290-2004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BB0692" w:rsidRDefault="00F73B0A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proofErr w:type="gramStart"/>
            <w:r w:rsidRPr="00BB0692">
              <w:rPr>
                <w:rFonts w:ascii="Tahoma" w:hAnsi="Tahoma" w:cs="Tahoma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F73B0A" w:rsidRPr="00CB5255" w:rsidTr="00F73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DF5B4C" w:rsidRDefault="00F73B0A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DF5B4C" w:rsidRDefault="00F73B0A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Default="00F73B0A" w:rsidP="00090F6E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Типоразмер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B0A" w:rsidRPr="0064693C" w:rsidRDefault="00F73B0A" w:rsidP="00090F6E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sz w:val="16"/>
                <w:szCs w:val="16"/>
              </w:rPr>
              <w:t>Типоразмер 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Default="00F73B0A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3B0A" w:rsidRPr="00CB5255" w:rsidTr="00F73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DF5B4C" w:rsidRDefault="00F73B0A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DF5B4C" w:rsidRDefault="00F73B0A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Default="00F73B0A" w:rsidP="00090F6E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пленки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B0A" w:rsidRPr="0064693C" w:rsidRDefault="00F73B0A" w:rsidP="00090F6E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Тип «А» (</w:t>
            </w:r>
            <w:proofErr w:type="gramStart"/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инженерная</w:t>
            </w:r>
            <w:proofErr w:type="gramEnd"/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Default="00F73B0A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3B0A" w:rsidRPr="00CB5255" w:rsidTr="00F73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DF5B4C" w:rsidRDefault="00F73B0A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Pr="00DF5B4C" w:rsidRDefault="00F73B0A" w:rsidP="00DF5B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Default="00F73B0A" w:rsidP="00090F6E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Краткое описание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B0A" w:rsidRPr="0064693C" w:rsidRDefault="00F73B0A" w:rsidP="00090F6E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Временный знак на же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л</w:t>
            </w:r>
            <w:r w:rsidRPr="0064693C">
              <w:rPr>
                <w:rFonts w:ascii="Tahoma" w:hAnsi="Tahoma" w:cs="Tahoma"/>
                <w:bCs/>
                <w:sz w:val="16"/>
                <w:szCs w:val="16"/>
                <w:bdr w:val="none" w:sz="0" w:space="0" w:color="auto" w:frame="1"/>
              </w:rPr>
              <w:t>том фоне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B0A" w:rsidRDefault="00F73B0A" w:rsidP="00DF5B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786" w:rsidRDefault="003D0786" w:rsidP="00196BE0">
      <w:pPr>
        <w:spacing w:after="0"/>
      </w:pPr>
      <w:r>
        <w:separator/>
      </w:r>
    </w:p>
  </w:endnote>
  <w:endnote w:type="continuationSeparator" w:id="0">
    <w:p w:rsidR="003D0786" w:rsidRDefault="003D0786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F6E" w:rsidRDefault="00CE4CBF">
    <w:pPr>
      <w:pStyle w:val="a5"/>
      <w:jc w:val="right"/>
    </w:pPr>
    <w:fldSimple w:instr=" PAGE ">
      <w:r w:rsidR="00594C7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786" w:rsidRDefault="003D0786" w:rsidP="00196BE0">
      <w:pPr>
        <w:spacing w:after="0"/>
      </w:pPr>
      <w:r>
        <w:separator/>
      </w:r>
    </w:p>
  </w:footnote>
  <w:footnote w:type="continuationSeparator" w:id="0">
    <w:p w:rsidR="003D0786" w:rsidRDefault="003D0786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F6E" w:rsidRDefault="00090F6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90F6E"/>
    <w:rsid w:val="000D7FDE"/>
    <w:rsid w:val="00106C51"/>
    <w:rsid w:val="0010737E"/>
    <w:rsid w:val="001101C7"/>
    <w:rsid w:val="001406B1"/>
    <w:rsid w:val="00140F90"/>
    <w:rsid w:val="001447DD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B3C68"/>
    <w:rsid w:val="002F066F"/>
    <w:rsid w:val="002F3C6C"/>
    <w:rsid w:val="002F47DB"/>
    <w:rsid w:val="0032513D"/>
    <w:rsid w:val="003340EB"/>
    <w:rsid w:val="0036452E"/>
    <w:rsid w:val="0036617F"/>
    <w:rsid w:val="003864DD"/>
    <w:rsid w:val="003A5A2D"/>
    <w:rsid w:val="003C2B5B"/>
    <w:rsid w:val="003C4645"/>
    <w:rsid w:val="003D0786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94C7F"/>
    <w:rsid w:val="005A14F5"/>
    <w:rsid w:val="005D3991"/>
    <w:rsid w:val="0060535B"/>
    <w:rsid w:val="00645F57"/>
    <w:rsid w:val="0064693C"/>
    <w:rsid w:val="006627C0"/>
    <w:rsid w:val="00667F81"/>
    <w:rsid w:val="00675A07"/>
    <w:rsid w:val="00683812"/>
    <w:rsid w:val="006B5DC2"/>
    <w:rsid w:val="006C525F"/>
    <w:rsid w:val="006E5674"/>
    <w:rsid w:val="006E6F51"/>
    <w:rsid w:val="006F271E"/>
    <w:rsid w:val="0070013C"/>
    <w:rsid w:val="00722A25"/>
    <w:rsid w:val="007257E1"/>
    <w:rsid w:val="0073724A"/>
    <w:rsid w:val="00770031"/>
    <w:rsid w:val="0078171F"/>
    <w:rsid w:val="00790ABE"/>
    <w:rsid w:val="007C1D74"/>
    <w:rsid w:val="007F1855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8D41ED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87CBD"/>
    <w:rsid w:val="00A90975"/>
    <w:rsid w:val="00A93550"/>
    <w:rsid w:val="00AB5FAE"/>
    <w:rsid w:val="00AD1954"/>
    <w:rsid w:val="00AE0554"/>
    <w:rsid w:val="00AF49F8"/>
    <w:rsid w:val="00B42793"/>
    <w:rsid w:val="00B516DD"/>
    <w:rsid w:val="00B73BC8"/>
    <w:rsid w:val="00B8026D"/>
    <w:rsid w:val="00B939C4"/>
    <w:rsid w:val="00BB0692"/>
    <w:rsid w:val="00BF0F0E"/>
    <w:rsid w:val="00BF78F4"/>
    <w:rsid w:val="00C65095"/>
    <w:rsid w:val="00C66BB2"/>
    <w:rsid w:val="00C866C9"/>
    <w:rsid w:val="00CB5255"/>
    <w:rsid w:val="00CC6053"/>
    <w:rsid w:val="00CC728D"/>
    <w:rsid w:val="00CD1EEE"/>
    <w:rsid w:val="00CD4E89"/>
    <w:rsid w:val="00CE4CBF"/>
    <w:rsid w:val="00CF6651"/>
    <w:rsid w:val="00D04C1F"/>
    <w:rsid w:val="00D47AA5"/>
    <w:rsid w:val="00D47C75"/>
    <w:rsid w:val="00D54632"/>
    <w:rsid w:val="00DB430E"/>
    <w:rsid w:val="00DC33CF"/>
    <w:rsid w:val="00DD210E"/>
    <w:rsid w:val="00DF505B"/>
    <w:rsid w:val="00DF540C"/>
    <w:rsid w:val="00DF5B4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3B0A"/>
    <w:rsid w:val="00F774B7"/>
    <w:rsid w:val="00F906C1"/>
    <w:rsid w:val="00F97F43"/>
    <w:rsid w:val="00FE1984"/>
    <w:rsid w:val="00FE5177"/>
    <w:rsid w:val="00FF3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7878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524B2-67C5-4954-B843-9D6ABDB87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2019-04-24T11:34:00Z</cp:lastPrinted>
  <dcterms:created xsi:type="dcterms:W3CDTF">2020-02-25T14:02:00Z</dcterms:created>
  <dcterms:modified xsi:type="dcterms:W3CDTF">2020-02-25T14:02:00Z</dcterms:modified>
</cp:coreProperties>
</file>